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F6" w:rsidRDefault="004342F6" w:rsidP="00DA748E">
      <w:pPr>
        <w:jc w:val="center"/>
        <w:rPr>
          <w:rFonts w:ascii="Times New Roman" w:hAnsi="Times New Roman" w:cs="Times New Roman"/>
          <w:b/>
          <w:noProof/>
        </w:rPr>
      </w:pPr>
      <w:r w:rsidRPr="00935BD7">
        <w:rPr>
          <w:b/>
          <w:noProof/>
        </w:rPr>
        <w:drawing>
          <wp:inline distT="0" distB="0" distL="0" distR="0">
            <wp:extent cx="752475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8E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8E"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8E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8E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8E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4342F6" w:rsidRPr="00DA748E" w:rsidRDefault="004342F6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8E" w:rsidRPr="00DA748E" w:rsidRDefault="00DA748E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48E" w:rsidRPr="00DA748E" w:rsidRDefault="00A7388C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8261C">
        <w:rPr>
          <w:rFonts w:ascii="Times New Roman" w:hAnsi="Times New Roman" w:cs="Times New Roman"/>
          <w:sz w:val="24"/>
          <w:szCs w:val="24"/>
        </w:rPr>
        <w:t>24</w:t>
      </w:r>
      <w:r w:rsidR="00DA748E" w:rsidRPr="00DA748E">
        <w:rPr>
          <w:rFonts w:ascii="Times New Roman" w:hAnsi="Times New Roman" w:cs="Times New Roman"/>
          <w:sz w:val="24"/>
          <w:szCs w:val="24"/>
        </w:rPr>
        <w:t xml:space="preserve">» </w:t>
      </w:r>
      <w:r w:rsidR="00F8261C">
        <w:rPr>
          <w:rFonts w:ascii="Times New Roman" w:hAnsi="Times New Roman" w:cs="Times New Roman"/>
          <w:sz w:val="24"/>
          <w:szCs w:val="24"/>
        </w:rPr>
        <w:t>апреля</w:t>
      </w:r>
      <w:r w:rsidR="007230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3BE2">
        <w:rPr>
          <w:rFonts w:ascii="Times New Roman" w:hAnsi="Times New Roman" w:cs="Times New Roman"/>
          <w:sz w:val="24"/>
          <w:szCs w:val="24"/>
        </w:rPr>
        <w:t>2019</w:t>
      </w:r>
      <w:r w:rsidR="002D5F11">
        <w:rPr>
          <w:rFonts w:ascii="Times New Roman" w:hAnsi="Times New Roman" w:cs="Times New Roman"/>
          <w:sz w:val="24"/>
          <w:szCs w:val="24"/>
        </w:rPr>
        <w:t xml:space="preserve"> </w:t>
      </w:r>
      <w:r w:rsidR="00DA748E" w:rsidRPr="00DA748E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  <w:r w:rsidR="00DA748E" w:rsidRPr="00DA748E">
        <w:rPr>
          <w:rFonts w:ascii="Times New Roman" w:hAnsi="Times New Roman" w:cs="Times New Roman"/>
          <w:sz w:val="24"/>
          <w:szCs w:val="24"/>
        </w:rPr>
        <w:t xml:space="preserve">    </w:t>
      </w:r>
      <w:r w:rsidR="00DB112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A748E" w:rsidRPr="00DA748E">
        <w:rPr>
          <w:rFonts w:ascii="Times New Roman" w:hAnsi="Times New Roman" w:cs="Times New Roman"/>
          <w:sz w:val="24"/>
          <w:szCs w:val="24"/>
        </w:rPr>
        <w:t xml:space="preserve">р.п. Куйтун             </w:t>
      </w:r>
      <w:r w:rsidR="00DB112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A748E" w:rsidRPr="00DA748E">
        <w:rPr>
          <w:rFonts w:ascii="Times New Roman" w:hAnsi="Times New Roman" w:cs="Times New Roman"/>
          <w:sz w:val="24"/>
          <w:szCs w:val="24"/>
        </w:rPr>
        <w:t xml:space="preserve">    № </w:t>
      </w:r>
      <w:r w:rsidR="00F8261C">
        <w:rPr>
          <w:rFonts w:ascii="Times New Roman" w:hAnsi="Times New Roman" w:cs="Times New Roman"/>
          <w:sz w:val="24"/>
          <w:szCs w:val="24"/>
        </w:rPr>
        <w:t>306-п</w:t>
      </w:r>
    </w:p>
    <w:p w:rsidR="00AF76E8" w:rsidRDefault="00AF76E8" w:rsidP="00AF76E8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A748E" w:rsidRPr="00BD3BE2" w:rsidRDefault="00AF76E8" w:rsidP="00BD3BE2">
      <w:pPr>
        <w:spacing w:after="0" w:line="280" w:lineRule="exact"/>
        <w:ind w:right="42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r w:rsidR="002D5F11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внесении </w:t>
      </w:r>
      <w:r w:rsidR="00BD3BE2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изменений </w:t>
      </w:r>
      <w:r w:rsidR="002D5F11">
        <w:rPr>
          <w:rFonts w:ascii="Times New Roman" w:eastAsia="Times New Roman" w:hAnsi="Times New Roman" w:cs="Times New Roman"/>
          <w:bCs/>
          <w:sz w:val="24"/>
          <w:szCs w:val="24"/>
        </w:rPr>
        <w:t>в постановление администрации муниципального об</w:t>
      </w:r>
      <w:r w:rsidR="00E07913">
        <w:rPr>
          <w:rFonts w:ascii="Times New Roman" w:eastAsia="Times New Roman" w:hAnsi="Times New Roman" w:cs="Times New Roman"/>
          <w:bCs/>
          <w:sz w:val="24"/>
          <w:szCs w:val="24"/>
        </w:rPr>
        <w:t>разования Ку</w:t>
      </w:r>
      <w:r w:rsidR="0081713E">
        <w:rPr>
          <w:rFonts w:ascii="Times New Roman" w:eastAsia="Times New Roman" w:hAnsi="Times New Roman" w:cs="Times New Roman"/>
          <w:bCs/>
          <w:sz w:val="24"/>
          <w:szCs w:val="24"/>
        </w:rPr>
        <w:t xml:space="preserve">йтунский район от 31 января 2019 </w:t>
      </w:r>
      <w:r w:rsidR="00E07913">
        <w:rPr>
          <w:rFonts w:ascii="Times New Roman" w:eastAsia="Times New Roman" w:hAnsi="Times New Roman" w:cs="Times New Roman"/>
          <w:bCs/>
          <w:sz w:val="24"/>
          <w:szCs w:val="24"/>
        </w:rPr>
        <w:t>года № 55</w:t>
      </w:r>
      <w:r w:rsidR="002D5F11">
        <w:rPr>
          <w:rFonts w:ascii="Times New Roman" w:eastAsia="Times New Roman" w:hAnsi="Times New Roman" w:cs="Times New Roman"/>
          <w:bCs/>
          <w:sz w:val="24"/>
          <w:szCs w:val="24"/>
        </w:rPr>
        <w:t>-п «Об утверждении персонального состава комиссии по делам несовершеннолетних и защите их прав в муниципальном образовании Куйтунский район»</w:t>
      </w:r>
    </w:p>
    <w:p w:rsidR="00A31A05" w:rsidRDefault="00A31A05" w:rsidP="00E70686">
      <w:pPr>
        <w:spacing w:after="0" w:line="280" w:lineRule="exact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E136FB" w:rsidRPr="00516512" w:rsidRDefault="00E07913" w:rsidP="00516512">
      <w:pPr>
        <w:tabs>
          <w:tab w:val="left" w:pos="0"/>
        </w:tabs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512">
        <w:rPr>
          <w:rFonts w:ascii="Times New Roman" w:hAnsi="Times New Roman" w:cs="Times New Roman"/>
          <w:sz w:val="24"/>
          <w:szCs w:val="24"/>
        </w:rPr>
        <w:t xml:space="preserve">В связи с тем, что Кедис Олег Александрович </w:t>
      </w:r>
      <w:r w:rsidR="00516512">
        <w:rPr>
          <w:rFonts w:ascii="Times New Roman" w:eastAsia="Times New Roman" w:hAnsi="Times New Roman" w:cs="Times New Roman"/>
          <w:bCs/>
          <w:sz w:val="24"/>
          <w:szCs w:val="24"/>
        </w:rPr>
        <w:t>начальник</w:t>
      </w:r>
      <w:r w:rsidR="00516512" w:rsidRPr="00516512">
        <w:rPr>
          <w:rFonts w:ascii="Times New Roman" w:eastAsia="Times New Roman" w:hAnsi="Times New Roman" w:cs="Times New Roman"/>
          <w:bCs/>
          <w:sz w:val="24"/>
          <w:szCs w:val="24"/>
        </w:rPr>
        <w:t xml:space="preserve"> управления образования администрации муниципального образования Куйтунский район – заведую</w:t>
      </w:r>
      <w:r w:rsidR="00516512">
        <w:rPr>
          <w:rFonts w:ascii="Times New Roman" w:eastAsia="Times New Roman" w:hAnsi="Times New Roman" w:cs="Times New Roman"/>
          <w:bCs/>
          <w:sz w:val="24"/>
          <w:szCs w:val="24"/>
        </w:rPr>
        <w:t xml:space="preserve">щий </w:t>
      </w:r>
      <w:r w:rsidR="00516512" w:rsidRPr="00516512">
        <w:rPr>
          <w:rFonts w:ascii="Times New Roman" w:eastAsia="Times New Roman" w:hAnsi="Times New Roman" w:cs="Times New Roman"/>
          <w:bCs/>
          <w:sz w:val="24"/>
          <w:szCs w:val="24"/>
        </w:rPr>
        <w:t xml:space="preserve"> МКОУ «Центр методического и финансового сопровождения  образовательных учреждений Куйтунского района»  </w:t>
      </w:r>
      <w:r w:rsidRPr="00516512">
        <w:rPr>
          <w:rFonts w:ascii="Times New Roman" w:hAnsi="Times New Roman" w:cs="Times New Roman"/>
          <w:sz w:val="24"/>
          <w:szCs w:val="24"/>
        </w:rPr>
        <w:t xml:space="preserve">является членом государственной экзаменационной комиссии </w:t>
      </w:r>
      <w:r w:rsidR="003929F9" w:rsidRPr="00516512">
        <w:rPr>
          <w:rFonts w:ascii="Times New Roman" w:hAnsi="Times New Roman" w:cs="Times New Roman"/>
          <w:sz w:val="24"/>
          <w:szCs w:val="24"/>
        </w:rPr>
        <w:t>Иркутской области в 2019 году и в п</w:t>
      </w:r>
      <w:r w:rsidR="00FD19D5" w:rsidRPr="00516512">
        <w:rPr>
          <w:rFonts w:ascii="Times New Roman" w:hAnsi="Times New Roman" w:cs="Times New Roman"/>
          <w:sz w:val="24"/>
          <w:szCs w:val="24"/>
        </w:rPr>
        <w:t>ериод проведения государственной итоговой аттестации обучающихся Куйтунского района  согласно плану</w:t>
      </w:r>
      <w:r w:rsidR="00516512">
        <w:rPr>
          <w:rFonts w:ascii="Times New Roman" w:hAnsi="Times New Roman" w:cs="Times New Roman"/>
          <w:sz w:val="24"/>
          <w:szCs w:val="24"/>
        </w:rPr>
        <w:t>-</w:t>
      </w:r>
      <w:r w:rsidR="00FD19D5" w:rsidRPr="00516512">
        <w:rPr>
          <w:rFonts w:ascii="Times New Roman" w:hAnsi="Times New Roman" w:cs="Times New Roman"/>
          <w:sz w:val="24"/>
          <w:szCs w:val="24"/>
        </w:rPr>
        <w:t xml:space="preserve">графику будет осуществлять выезды в </w:t>
      </w:r>
      <w:r w:rsidR="00516512" w:rsidRPr="00516512">
        <w:rPr>
          <w:rFonts w:ascii="Times New Roman" w:hAnsi="Times New Roman" w:cs="Times New Roman"/>
          <w:sz w:val="24"/>
          <w:szCs w:val="24"/>
        </w:rPr>
        <w:t>ГАУ ДПО Иркутской области «</w:t>
      </w:r>
      <w:r w:rsidR="00FD19D5" w:rsidRPr="00516512">
        <w:rPr>
          <w:rFonts w:ascii="Times New Roman" w:hAnsi="Times New Roman" w:cs="Times New Roman"/>
          <w:sz w:val="24"/>
          <w:szCs w:val="24"/>
        </w:rPr>
        <w:t>Институт развития образования Иркутской области</w:t>
      </w:r>
      <w:r w:rsidR="00516512" w:rsidRPr="00516512">
        <w:rPr>
          <w:rFonts w:ascii="Times New Roman" w:hAnsi="Times New Roman" w:cs="Times New Roman"/>
          <w:sz w:val="24"/>
          <w:szCs w:val="24"/>
        </w:rPr>
        <w:t>»</w:t>
      </w:r>
      <w:r w:rsidR="00FD19D5" w:rsidRPr="00516512">
        <w:rPr>
          <w:rFonts w:ascii="Times New Roman" w:hAnsi="Times New Roman" w:cs="Times New Roman"/>
          <w:sz w:val="24"/>
          <w:szCs w:val="24"/>
        </w:rPr>
        <w:t xml:space="preserve"> г. Иркутск</w:t>
      </w:r>
      <w:r w:rsidR="0046250C" w:rsidRPr="0051651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516512">
        <w:rPr>
          <w:rFonts w:ascii="Times New Roman" w:hAnsi="Times New Roman" w:cs="Times New Roman"/>
          <w:sz w:val="24"/>
          <w:szCs w:val="24"/>
        </w:rPr>
        <w:t>за пределы Куйтунского района</w:t>
      </w:r>
      <w:r w:rsidR="0046250C" w:rsidRPr="00516512">
        <w:rPr>
          <w:rFonts w:ascii="Times New Roman" w:hAnsi="Times New Roman" w:cs="Times New Roman"/>
          <w:sz w:val="24"/>
          <w:szCs w:val="24"/>
        </w:rPr>
        <w:t xml:space="preserve"> на различные мероприятия связанные с исполнением должностных обязанностей по занимаемой должности</w:t>
      </w:r>
      <w:r w:rsidRPr="00516512">
        <w:rPr>
          <w:rFonts w:ascii="Times New Roman" w:hAnsi="Times New Roman" w:cs="Times New Roman"/>
          <w:sz w:val="24"/>
          <w:szCs w:val="24"/>
        </w:rPr>
        <w:t>, р</w:t>
      </w:r>
      <w:r w:rsidR="00E136FB" w:rsidRPr="00516512">
        <w:rPr>
          <w:rFonts w:ascii="Times New Roman" w:hAnsi="Times New Roman" w:cs="Times New Roman"/>
          <w:sz w:val="24"/>
          <w:szCs w:val="24"/>
        </w:rPr>
        <w:t xml:space="preserve">уководствуясь ст. ст. </w:t>
      </w:r>
      <w:r w:rsidR="001A4898" w:rsidRPr="00516512">
        <w:rPr>
          <w:rFonts w:ascii="Times New Roman" w:hAnsi="Times New Roman" w:cs="Times New Roman"/>
          <w:sz w:val="24"/>
          <w:szCs w:val="24"/>
        </w:rPr>
        <w:t>37, 46 Устава муниципального образования Куйтунский район, администрация муниципального образования Куйтунский район</w:t>
      </w:r>
    </w:p>
    <w:p w:rsidR="00FC41FB" w:rsidRPr="00DA748E" w:rsidRDefault="00FC41FB" w:rsidP="00E70686">
      <w:pPr>
        <w:spacing w:after="0" w:line="240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41FB" w:rsidRDefault="00DA748E" w:rsidP="00E70686">
      <w:pPr>
        <w:tabs>
          <w:tab w:val="left" w:pos="4860"/>
        </w:tabs>
        <w:spacing w:after="0"/>
        <w:ind w:left="142" w:right="424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A748E">
        <w:rPr>
          <w:rFonts w:ascii="Times New Roman" w:hAnsi="Times New Roman" w:cs="Times New Roman"/>
          <w:sz w:val="24"/>
          <w:szCs w:val="24"/>
        </w:rPr>
        <w:t>П</w:t>
      </w:r>
      <w:r w:rsidR="00E70686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О</w:t>
      </w:r>
      <w:r w:rsidR="00E70686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С</w:t>
      </w:r>
      <w:r w:rsidR="00E70686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Т</w:t>
      </w:r>
      <w:r w:rsidR="00E70686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А</w:t>
      </w:r>
      <w:r w:rsidR="00E70686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Н</w:t>
      </w:r>
      <w:r w:rsidR="00E70686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О</w:t>
      </w:r>
      <w:r w:rsidR="00E70686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В</w:t>
      </w:r>
      <w:r w:rsidR="00E70686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Л</w:t>
      </w:r>
      <w:r w:rsidR="00E70686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Я</w:t>
      </w:r>
      <w:r w:rsidR="00E70686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Е</w:t>
      </w:r>
      <w:r w:rsidR="00E70686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sz w:val="24"/>
          <w:szCs w:val="24"/>
        </w:rPr>
        <w:t>Т</w:t>
      </w:r>
      <w:r w:rsidR="004342F6">
        <w:rPr>
          <w:rFonts w:ascii="Times New Roman" w:hAnsi="Times New Roman" w:cs="Times New Roman"/>
          <w:sz w:val="24"/>
          <w:szCs w:val="24"/>
        </w:rPr>
        <w:t>:</w:t>
      </w:r>
    </w:p>
    <w:p w:rsidR="00C65410" w:rsidRPr="00DA748E" w:rsidRDefault="00C65410" w:rsidP="00E70686">
      <w:pPr>
        <w:tabs>
          <w:tab w:val="left" w:pos="4860"/>
        </w:tabs>
        <w:spacing w:after="0"/>
        <w:ind w:left="142" w:right="424" w:hanging="142"/>
        <w:rPr>
          <w:rFonts w:ascii="Times New Roman" w:hAnsi="Times New Roman" w:cs="Times New Roman"/>
          <w:sz w:val="24"/>
          <w:szCs w:val="24"/>
        </w:rPr>
      </w:pPr>
    </w:p>
    <w:p w:rsidR="002D5F11" w:rsidRPr="00806DB3" w:rsidRDefault="00E07913" w:rsidP="0081713E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Внести в </w:t>
      </w:r>
      <w:r w:rsidR="002D5F1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 администрации муниципального образования Куйтунский район от </w:t>
      </w:r>
      <w:r w:rsidR="0081713E">
        <w:rPr>
          <w:rFonts w:ascii="Times New Roman" w:eastAsia="Times New Roman" w:hAnsi="Times New Roman" w:cs="Times New Roman"/>
          <w:bCs/>
          <w:sz w:val="24"/>
          <w:szCs w:val="24"/>
        </w:rPr>
        <w:t xml:space="preserve">31 января 2019 года № 55-п (с изменениями </w:t>
      </w:r>
      <w:r w:rsidR="00BD3BE2">
        <w:rPr>
          <w:rFonts w:ascii="Times New Roman" w:eastAsia="Times New Roman" w:hAnsi="Times New Roman" w:cs="Times New Roman"/>
          <w:bCs/>
          <w:sz w:val="24"/>
          <w:szCs w:val="24"/>
        </w:rPr>
        <w:t>от 02.04.2019 года № 226-п</w:t>
      </w:r>
      <w:r w:rsidR="0081713E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806DB3">
        <w:rPr>
          <w:rFonts w:ascii="Times New Roman" w:eastAsia="Times New Roman" w:hAnsi="Times New Roman" w:cs="Times New Roman"/>
          <w:bCs/>
          <w:sz w:val="24"/>
          <w:szCs w:val="24"/>
        </w:rPr>
        <w:t>«Об утверждении персонального состава комиссии по делам несовершеннолетних и защите их прав в муниципальном образовании Куйтунский район» следующие изменения:</w:t>
      </w:r>
    </w:p>
    <w:p w:rsidR="00806DB3" w:rsidRPr="00806DB3" w:rsidRDefault="00806DB3" w:rsidP="0081713E">
      <w:pPr>
        <w:pStyle w:val="a5"/>
        <w:numPr>
          <w:ilvl w:val="1"/>
          <w:numId w:val="6"/>
        </w:numPr>
        <w:tabs>
          <w:tab w:val="left" w:pos="0"/>
        </w:tabs>
        <w:spacing w:after="0" w:line="240" w:lineRule="auto"/>
        <w:ind w:left="0"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Вывести из </w:t>
      </w:r>
      <w:r w:rsidR="00BD3BE2">
        <w:rPr>
          <w:rFonts w:ascii="Times New Roman" w:eastAsia="Times New Roman" w:hAnsi="Times New Roman" w:cs="Times New Roman"/>
          <w:bCs/>
          <w:sz w:val="24"/>
          <w:szCs w:val="24"/>
        </w:rPr>
        <w:t>заместителей председателя комиссии Кедис Олега Александровича</w:t>
      </w:r>
      <w:r w:rsidR="00E07913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начальника управления образования администрации муниципально</w:t>
      </w:r>
      <w:r w:rsidR="0081713E">
        <w:rPr>
          <w:rFonts w:ascii="Times New Roman" w:eastAsia="Times New Roman" w:hAnsi="Times New Roman" w:cs="Times New Roman"/>
          <w:bCs/>
          <w:sz w:val="24"/>
          <w:szCs w:val="24"/>
        </w:rPr>
        <w:t>го образования Куйтунский район – заведующего МКОУ «Центр методическо</w:t>
      </w:r>
      <w:r w:rsidR="00F8261C">
        <w:rPr>
          <w:rFonts w:ascii="Times New Roman" w:eastAsia="Times New Roman" w:hAnsi="Times New Roman" w:cs="Times New Roman"/>
          <w:bCs/>
          <w:sz w:val="24"/>
          <w:szCs w:val="24"/>
        </w:rPr>
        <w:t xml:space="preserve">го и финансового сопровождения </w:t>
      </w:r>
      <w:r w:rsidR="0081713E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образовательных учреждений </w:t>
      </w:r>
      <w:proofErr w:type="spellStart"/>
      <w:r w:rsidR="0081713E">
        <w:rPr>
          <w:rFonts w:ascii="Times New Roman" w:eastAsia="Times New Roman" w:hAnsi="Times New Roman" w:cs="Times New Roman"/>
          <w:bCs/>
          <w:sz w:val="24"/>
          <w:szCs w:val="24"/>
        </w:rPr>
        <w:t>Куйтунского</w:t>
      </w:r>
      <w:proofErr w:type="spellEnd"/>
      <w:r w:rsidR="0081713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</w:t>
      </w:r>
      <w:r w:rsidR="003929F9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8171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06DB3" w:rsidRPr="0063736A" w:rsidRDefault="00806DB3" w:rsidP="0081713E">
      <w:pPr>
        <w:pStyle w:val="a5"/>
        <w:numPr>
          <w:ilvl w:val="1"/>
          <w:numId w:val="6"/>
        </w:numPr>
        <w:tabs>
          <w:tab w:val="left" w:pos="0"/>
        </w:tabs>
        <w:spacing w:after="0" w:line="240" w:lineRule="auto"/>
        <w:ind w:left="0"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D3BE2">
        <w:rPr>
          <w:rFonts w:ascii="Times New Roman" w:eastAsia="Times New Roman" w:hAnsi="Times New Roman" w:cs="Times New Roman"/>
          <w:bCs/>
          <w:sz w:val="24"/>
          <w:szCs w:val="24"/>
        </w:rPr>
        <w:t>Ввести в состав комиссии Остр</w:t>
      </w:r>
      <w:r w:rsidR="00E07913">
        <w:rPr>
          <w:rFonts w:ascii="Times New Roman" w:eastAsia="Times New Roman" w:hAnsi="Times New Roman" w:cs="Times New Roman"/>
          <w:bCs/>
          <w:sz w:val="24"/>
          <w:szCs w:val="24"/>
        </w:rPr>
        <w:t>оухову Татьяну Викторовну -  заме</w:t>
      </w:r>
      <w:r w:rsidR="00BD3BE2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стителя начальника управления образования администрации муниципального образования Куйтунский район, </w:t>
      </w:r>
      <w:r w:rsidR="00E07913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заместителем </w:t>
      </w:r>
      <w:r w:rsidR="00BD3BE2">
        <w:rPr>
          <w:rFonts w:ascii="Times New Roman" w:eastAsia="Times New Roman" w:hAnsi="Times New Roman" w:cs="Times New Roman"/>
          <w:bCs/>
          <w:sz w:val="24"/>
          <w:szCs w:val="24"/>
        </w:rPr>
        <w:t>председателя комиссии.</w:t>
      </w:r>
    </w:p>
    <w:p w:rsidR="00806DB3" w:rsidRDefault="00806DB3" w:rsidP="0081713E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Архивному отделу администрации муниципального образования </w:t>
      </w:r>
      <w:r w:rsidR="00E3776E">
        <w:rPr>
          <w:rFonts w:ascii="Times New Roman" w:hAnsi="Times New Roman" w:cs="Times New Roman"/>
          <w:sz w:val="24"/>
          <w:szCs w:val="24"/>
        </w:rPr>
        <w:t>Куйтунский район (Хужеева Е.В.)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76E">
        <w:rPr>
          <w:rFonts w:ascii="Times New Roman" w:hAnsi="Times New Roman" w:cs="Times New Roman"/>
          <w:sz w:val="24"/>
          <w:szCs w:val="24"/>
        </w:rPr>
        <w:t xml:space="preserve">внести в оригинал постановление </w:t>
      </w:r>
      <w:r w:rsidR="00AF76E8">
        <w:rPr>
          <w:rFonts w:ascii="Times New Roman" w:hAnsi="Times New Roman" w:cs="Times New Roman"/>
          <w:sz w:val="24"/>
          <w:szCs w:val="24"/>
        </w:rPr>
        <w:t>администрации</w:t>
      </w:r>
      <w:r w:rsidR="00E3776E">
        <w:rPr>
          <w:rFonts w:ascii="Times New Roman" w:hAnsi="Times New Roman" w:cs="Times New Roman"/>
          <w:sz w:val="24"/>
          <w:szCs w:val="24"/>
        </w:rPr>
        <w:t xml:space="preserve"> </w:t>
      </w:r>
      <w:r w:rsidR="00E3776E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Куйтунский район от </w:t>
      </w:r>
      <w:r w:rsidR="0063736A">
        <w:rPr>
          <w:rFonts w:ascii="Times New Roman" w:hAnsi="Times New Roman" w:cs="Times New Roman"/>
          <w:sz w:val="24"/>
          <w:szCs w:val="24"/>
        </w:rPr>
        <w:t>31 января 2019 года № 55</w:t>
      </w:r>
      <w:r w:rsidR="00E3776E">
        <w:rPr>
          <w:rFonts w:ascii="Times New Roman" w:hAnsi="Times New Roman" w:cs="Times New Roman"/>
          <w:sz w:val="24"/>
          <w:szCs w:val="24"/>
        </w:rPr>
        <w:t>-п информационную справку о дате внесения изменений.</w:t>
      </w:r>
    </w:p>
    <w:p w:rsidR="0063736A" w:rsidRDefault="0081713E" w:rsidP="0081713E">
      <w:pPr>
        <w:tabs>
          <w:tab w:val="left" w:pos="-567"/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</w:t>
      </w:r>
      <w:r w:rsidR="0063736A" w:rsidRPr="0081713E">
        <w:rPr>
          <w:rFonts w:ascii="Times New Roman" w:hAnsi="Times New Roman" w:cs="Times New Roman"/>
          <w:sz w:val="24"/>
          <w:szCs w:val="24"/>
        </w:rPr>
        <w:t xml:space="preserve">Начальнику организационного отдела администрации муниципального образования </w:t>
      </w:r>
      <w:proofErr w:type="spellStart"/>
      <w:r w:rsidR="0063736A" w:rsidRPr="0081713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63736A" w:rsidRPr="0081713E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="0063736A" w:rsidRPr="0081713E">
        <w:rPr>
          <w:rFonts w:ascii="Times New Roman" w:hAnsi="Times New Roman" w:cs="Times New Roman"/>
          <w:color w:val="000000" w:themeColor="text1"/>
          <w:sz w:val="24"/>
          <w:szCs w:val="24"/>
        </w:rPr>
        <w:t>Рябиковой</w:t>
      </w:r>
      <w:proofErr w:type="spellEnd"/>
      <w:r w:rsidR="0063736A" w:rsidRPr="00817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</w:t>
      </w:r>
      <w:r w:rsidR="00E07913" w:rsidRPr="0081713E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  <w:r w:rsidR="0063736A" w:rsidRPr="0081713E">
        <w:rPr>
          <w:rFonts w:ascii="Times New Roman" w:hAnsi="Times New Roman" w:cs="Times New Roman"/>
          <w:sz w:val="24"/>
          <w:szCs w:val="24"/>
        </w:rPr>
        <w:t xml:space="preserve"> разместить настоящее постановление на официальном сайте муниципального образования Куйтунский район, внести на сайте информационную справку о внесении изменений.</w:t>
      </w:r>
    </w:p>
    <w:p w:rsidR="00A31A05" w:rsidRPr="0081713E" w:rsidRDefault="00A31A05" w:rsidP="0081713E">
      <w:pPr>
        <w:pStyle w:val="a5"/>
        <w:numPr>
          <w:ilvl w:val="0"/>
          <w:numId w:val="8"/>
        </w:numPr>
        <w:tabs>
          <w:tab w:val="left" w:pos="-567"/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1713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A31A05" w:rsidRDefault="00A31A05" w:rsidP="0081713E">
      <w:pPr>
        <w:pStyle w:val="a5"/>
        <w:tabs>
          <w:tab w:val="left" w:pos="0"/>
        </w:tabs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776E" w:rsidRPr="00A31A05" w:rsidRDefault="00E3776E" w:rsidP="0081713E">
      <w:pPr>
        <w:tabs>
          <w:tab w:val="left" w:pos="0"/>
        </w:tabs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596" w:rsidRDefault="00F70596" w:rsidP="0081713E">
      <w:pPr>
        <w:tabs>
          <w:tab w:val="left" w:pos="-567"/>
          <w:tab w:val="left" w:pos="0"/>
        </w:tabs>
        <w:spacing w:after="0" w:line="240" w:lineRule="auto"/>
        <w:ind w:left="-567" w:right="42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2338" w:rsidRDefault="00FF2338" w:rsidP="0081713E">
      <w:pPr>
        <w:pStyle w:val="a5"/>
        <w:tabs>
          <w:tab w:val="left" w:pos="0"/>
          <w:tab w:val="left" w:pos="64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913" w:rsidRDefault="00E07913" w:rsidP="00FF2338">
      <w:pPr>
        <w:pStyle w:val="a5"/>
        <w:tabs>
          <w:tab w:val="left" w:pos="0"/>
          <w:tab w:val="left" w:pos="64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мэра</w:t>
      </w:r>
    </w:p>
    <w:p w:rsidR="00FF2338" w:rsidRDefault="00FF2338" w:rsidP="00FF2338">
      <w:pPr>
        <w:pStyle w:val="a5"/>
        <w:tabs>
          <w:tab w:val="left" w:pos="0"/>
          <w:tab w:val="left" w:pos="64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F2338" w:rsidRPr="00806DB3" w:rsidRDefault="00FF2338" w:rsidP="00FF2338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Куйтунский район</w:t>
      </w:r>
      <w:r w:rsidRPr="00AF7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0791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E07913">
        <w:rPr>
          <w:rFonts w:ascii="Times New Roman" w:hAnsi="Times New Roman" w:cs="Times New Roman"/>
          <w:sz w:val="24"/>
          <w:szCs w:val="24"/>
        </w:rPr>
        <w:t>А. Непомнящий</w:t>
      </w:r>
    </w:p>
    <w:p w:rsidR="00FF2338" w:rsidRDefault="00FF2338" w:rsidP="00FF23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2338" w:rsidRDefault="00FF2338" w:rsidP="00E07913">
      <w:pPr>
        <w:tabs>
          <w:tab w:val="left" w:pos="-567"/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516512" w:rsidRDefault="00516512" w:rsidP="00E07913">
      <w:pPr>
        <w:tabs>
          <w:tab w:val="left" w:pos="-567"/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516512" w:rsidRDefault="00516512" w:rsidP="00E07913">
      <w:pPr>
        <w:tabs>
          <w:tab w:val="left" w:pos="-567"/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516512" w:rsidRDefault="00516512" w:rsidP="00E07913">
      <w:pPr>
        <w:tabs>
          <w:tab w:val="left" w:pos="-567"/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516512" w:rsidRDefault="00516512" w:rsidP="00E07913">
      <w:pPr>
        <w:tabs>
          <w:tab w:val="left" w:pos="-567"/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516512" w:rsidRDefault="00516512" w:rsidP="00E07913">
      <w:pPr>
        <w:tabs>
          <w:tab w:val="left" w:pos="-567"/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516512" w:rsidRDefault="00516512" w:rsidP="00E07913">
      <w:pPr>
        <w:tabs>
          <w:tab w:val="left" w:pos="-567"/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516512" w:rsidRDefault="00516512" w:rsidP="00E07913">
      <w:pPr>
        <w:tabs>
          <w:tab w:val="left" w:pos="-567"/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516512" w:rsidRDefault="00516512" w:rsidP="00E07913">
      <w:pPr>
        <w:tabs>
          <w:tab w:val="left" w:pos="-567"/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516512" w:rsidRDefault="00516512" w:rsidP="00E07913">
      <w:pPr>
        <w:tabs>
          <w:tab w:val="left" w:pos="-567"/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516512" w:rsidRDefault="00516512" w:rsidP="00E07913">
      <w:pPr>
        <w:tabs>
          <w:tab w:val="left" w:pos="-567"/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516512" w:rsidRDefault="00516512" w:rsidP="00E07913">
      <w:pPr>
        <w:tabs>
          <w:tab w:val="left" w:pos="-567"/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516512" w:rsidRDefault="00516512" w:rsidP="00E07913">
      <w:pPr>
        <w:tabs>
          <w:tab w:val="left" w:pos="-567"/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516512" w:rsidRDefault="00516512" w:rsidP="00E07913">
      <w:pPr>
        <w:tabs>
          <w:tab w:val="left" w:pos="-567"/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516512" w:rsidRDefault="00516512" w:rsidP="00E07913">
      <w:pPr>
        <w:tabs>
          <w:tab w:val="left" w:pos="-567"/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516512" w:rsidRDefault="00516512" w:rsidP="00E07913">
      <w:pPr>
        <w:tabs>
          <w:tab w:val="left" w:pos="-567"/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516512" w:rsidRDefault="00516512" w:rsidP="00E07913">
      <w:pPr>
        <w:tabs>
          <w:tab w:val="left" w:pos="-567"/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516512" w:rsidRDefault="00516512" w:rsidP="00E07913">
      <w:pPr>
        <w:tabs>
          <w:tab w:val="left" w:pos="-567"/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516512" w:rsidRDefault="00516512" w:rsidP="00E07913">
      <w:pPr>
        <w:tabs>
          <w:tab w:val="left" w:pos="-567"/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516512" w:rsidRDefault="00516512" w:rsidP="00E07913">
      <w:pPr>
        <w:tabs>
          <w:tab w:val="left" w:pos="-567"/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516512" w:rsidRDefault="00516512" w:rsidP="00E07913">
      <w:pPr>
        <w:tabs>
          <w:tab w:val="left" w:pos="-567"/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516512" w:rsidRDefault="00516512" w:rsidP="00E07913">
      <w:pPr>
        <w:tabs>
          <w:tab w:val="left" w:pos="-567"/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516512" w:rsidRDefault="00516512" w:rsidP="00E07913">
      <w:pPr>
        <w:tabs>
          <w:tab w:val="left" w:pos="-567"/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516512" w:rsidRDefault="00516512" w:rsidP="00E07913">
      <w:pPr>
        <w:tabs>
          <w:tab w:val="left" w:pos="-567"/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516512" w:rsidRDefault="00516512" w:rsidP="00E07913">
      <w:pPr>
        <w:tabs>
          <w:tab w:val="left" w:pos="-567"/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516512" w:rsidRDefault="00516512" w:rsidP="00E07913">
      <w:pPr>
        <w:tabs>
          <w:tab w:val="left" w:pos="-567"/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516512" w:rsidRDefault="00516512" w:rsidP="00E07913">
      <w:pPr>
        <w:tabs>
          <w:tab w:val="left" w:pos="-567"/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516512" w:rsidRDefault="00516512" w:rsidP="00E07913">
      <w:pPr>
        <w:tabs>
          <w:tab w:val="left" w:pos="-567"/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CD1C87" w:rsidSect="00516512">
      <w:pgSz w:w="11906" w:h="16838"/>
      <w:pgMar w:top="1135" w:right="567" w:bottom="1135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0A54"/>
    <w:multiLevelType w:val="hybridMultilevel"/>
    <w:tmpl w:val="E2C2AF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6841A78"/>
    <w:multiLevelType w:val="hybridMultilevel"/>
    <w:tmpl w:val="7A94EFAA"/>
    <w:lvl w:ilvl="0" w:tplc="BA8E525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F73FF9"/>
    <w:multiLevelType w:val="hybridMultilevel"/>
    <w:tmpl w:val="8A22E386"/>
    <w:lvl w:ilvl="0" w:tplc="F814A45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6134709"/>
    <w:multiLevelType w:val="multilevel"/>
    <w:tmpl w:val="A28EBA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</w:rPr>
    </w:lvl>
  </w:abstractNum>
  <w:abstractNum w:abstractNumId="4">
    <w:nsid w:val="37F61403"/>
    <w:multiLevelType w:val="hybridMultilevel"/>
    <w:tmpl w:val="39AE127A"/>
    <w:lvl w:ilvl="0" w:tplc="E32493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4A470F6"/>
    <w:multiLevelType w:val="hybridMultilevel"/>
    <w:tmpl w:val="F0AEFD84"/>
    <w:lvl w:ilvl="0" w:tplc="6F825A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6412C"/>
    <w:multiLevelType w:val="multilevel"/>
    <w:tmpl w:val="49B883C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7">
    <w:nsid w:val="695E05A8"/>
    <w:multiLevelType w:val="hybridMultilevel"/>
    <w:tmpl w:val="4E966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6321"/>
    <w:rsid w:val="0001579F"/>
    <w:rsid w:val="00097511"/>
    <w:rsid w:val="000A4C0D"/>
    <w:rsid w:val="000F7B71"/>
    <w:rsid w:val="00140A3B"/>
    <w:rsid w:val="00142716"/>
    <w:rsid w:val="00170C06"/>
    <w:rsid w:val="001A4898"/>
    <w:rsid w:val="001F2E4A"/>
    <w:rsid w:val="002361B6"/>
    <w:rsid w:val="00286AEB"/>
    <w:rsid w:val="0029390E"/>
    <w:rsid w:val="002A732C"/>
    <w:rsid w:val="002D3605"/>
    <w:rsid w:val="002D5F11"/>
    <w:rsid w:val="00337A27"/>
    <w:rsid w:val="0034297B"/>
    <w:rsid w:val="00367284"/>
    <w:rsid w:val="003929F9"/>
    <w:rsid w:val="003B7A77"/>
    <w:rsid w:val="00402204"/>
    <w:rsid w:val="00402533"/>
    <w:rsid w:val="004342F6"/>
    <w:rsid w:val="00442BFC"/>
    <w:rsid w:val="004431B7"/>
    <w:rsid w:val="0046250C"/>
    <w:rsid w:val="00480822"/>
    <w:rsid w:val="004B3EA6"/>
    <w:rsid w:val="00516512"/>
    <w:rsid w:val="00550F58"/>
    <w:rsid w:val="00564E1F"/>
    <w:rsid w:val="0058231F"/>
    <w:rsid w:val="005B01DC"/>
    <w:rsid w:val="005D7972"/>
    <w:rsid w:val="005F3C90"/>
    <w:rsid w:val="00625CF6"/>
    <w:rsid w:val="0063736A"/>
    <w:rsid w:val="00671A8E"/>
    <w:rsid w:val="00677D8B"/>
    <w:rsid w:val="00687E6A"/>
    <w:rsid w:val="006B2A96"/>
    <w:rsid w:val="006C39A3"/>
    <w:rsid w:val="006E0142"/>
    <w:rsid w:val="0072309C"/>
    <w:rsid w:val="007269D4"/>
    <w:rsid w:val="00727AD4"/>
    <w:rsid w:val="00742FD0"/>
    <w:rsid w:val="0079675C"/>
    <w:rsid w:val="007B2A70"/>
    <w:rsid w:val="007E2C53"/>
    <w:rsid w:val="007F2DE8"/>
    <w:rsid w:val="00806DB3"/>
    <w:rsid w:val="0081713E"/>
    <w:rsid w:val="00833B0C"/>
    <w:rsid w:val="00863816"/>
    <w:rsid w:val="00870059"/>
    <w:rsid w:val="00870A10"/>
    <w:rsid w:val="008809B4"/>
    <w:rsid w:val="008A38B5"/>
    <w:rsid w:val="008D6F25"/>
    <w:rsid w:val="008E2383"/>
    <w:rsid w:val="00935AF2"/>
    <w:rsid w:val="00957A70"/>
    <w:rsid w:val="00984DD0"/>
    <w:rsid w:val="009977AE"/>
    <w:rsid w:val="009C346D"/>
    <w:rsid w:val="009D7DDE"/>
    <w:rsid w:val="009E3AFB"/>
    <w:rsid w:val="00A02D42"/>
    <w:rsid w:val="00A14A74"/>
    <w:rsid w:val="00A2222D"/>
    <w:rsid w:val="00A26321"/>
    <w:rsid w:val="00A31A05"/>
    <w:rsid w:val="00A4131E"/>
    <w:rsid w:val="00A7388C"/>
    <w:rsid w:val="00A75D18"/>
    <w:rsid w:val="00A93248"/>
    <w:rsid w:val="00A93DD0"/>
    <w:rsid w:val="00AB25BF"/>
    <w:rsid w:val="00AD4095"/>
    <w:rsid w:val="00AE093E"/>
    <w:rsid w:val="00AF76E8"/>
    <w:rsid w:val="00B62E0A"/>
    <w:rsid w:val="00BD31F8"/>
    <w:rsid w:val="00BD3BE2"/>
    <w:rsid w:val="00C02FB9"/>
    <w:rsid w:val="00C51E84"/>
    <w:rsid w:val="00C5737B"/>
    <w:rsid w:val="00C65410"/>
    <w:rsid w:val="00C83F99"/>
    <w:rsid w:val="00C876BA"/>
    <w:rsid w:val="00C92EEF"/>
    <w:rsid w:val="00CA0E9A"/>
    <w:rsid w:val="00CB3AAB"/>
    <w:rsid w:val="00CD1C87"/>
    <w:rsid w:val="00D34EA2"/>
    <w:rsid w:val="00D450EB"/>
    <w:rsid w:val="00D838E4"/>
    <w:rsid w:val="00D94C53"/>
    <w:rsid w:val="00D967C4"/>
    <w:rsid w:val="00DA073E"/>
    <w:rsid w:val="00DA748E"/>
    <w:rsid w:val="00DB112C"/>
    <w:rsid w:val="00DD4216"/>
    <w:rsid w:val="00DE3A7A"/>
    <w:rsid w:val="00E07913"/>
    <w:rsid w:val="00E136FB"/>
    <w:rsid w:val="00E360E6"/>
    <w:rsid w:val="00E3776E"/>
    <w:rsid w:val="00E420B6"/>
    <w:rsid w:val="00E70686"/>
    <w:rsid w:val="00E83454"/>
    <w:rsid w:val="00E86D2C"/>
    <w:rsid w:val="00F10584"/>
    <w:rsid w:val="00F70596"/>
    <w:rsid w:val="00F8261C"/>
    <w:rsid w:val="00F87E09"/>
    <w:rsid w:val="00FB37E3"/>
    <w:rsid w:val="00FC290D"/>
    <w:rsid w:val="00FC41FB"/>
    <w:rsid w:val="00FC44E4"/>
    <w:rsid w:val="00FD19D5"/>
    <w:rsid w:val="00FD3530"/>
    <w:rsid w:val="00FE4F48"/>
    <w:rsid w:val="00FF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5B682-595E-4B8C-B932-B6435587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8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E3A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3AFB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Без интервала1"/>
    <w:rsid w:val="00984DD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FC4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2018-12-25T07:25:00Z</cp:lastPrinted>
  <dcterms:created xsi:type="dcterms:W3CDTF">2018-03-13T07:20:00Z</dcterms:created>
  <dcterms:modified xsi:type="dcterms:W3CDTF">2019-04-24T00:56:00Z</dcterms:modified>
</cp:coreProperties>
</file>